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804" w:rsidRDefault="00373804" w:rsidP="009A1B58">
      <w:pPr>
        <w:pStyle w:val="a3"/>
        <w:rPr>
          <w:rStyle w:val="a5"/>
        </w:rPr>
      </w:pPr>
      <w:r w:rsidRPr="00373804">
        <w:rPr>
          <w:rStyle w:val="a5"/>
        </w:rPr>
        <w:t>Материально-техническое обеспечение</w:t>
      </w:r>
    </w:p>
    <w:p w:rsidR="009A1B58" w:rsidRDefault="009A1B58" w:rsidP="009A1B58">
      <w:pPr>
        <w:pStyle w:val="a3"/>
      </w:pPr>
      <w:r>
        <w:rPr>
          <w:rStyle w:val="a5"/>
        </w:rPr>
        <w:t>Приоритетные направления ДОУ:</w:t>
      </w:r>
    </w:p>
    <w:p w:rsidR="009A1B58" w:rsidRDefault="009A1B58" w:rsidP="009A1B58">
      <w:pPr>
        <w:pStyle w:val="a3"/>
      </w:pPr>
      <w:r>
        <w:t>- использование инновационных технологий в психофизическом и социальном развитии детей;</w:t>
      </w:r>
    </w:p>
    <w:p w:rsidR="009A1B58" w:rsidRDefault="009A1B58" w:rsidP="009A1B58">
      <w:pPr>
        <w:pStyle w:val="a3"/>
      </w:pPr>
      <w:r>
        <w:t>- нравственно-патриотическое воспитание;</w:t>
      </w:r>
    </w:p>
    <w:p w:rsidR="009A1B58" w:rsidRDefault="009A1B58" w:rsidP="009A1B58">
      <w:pPr>
        <w:pStyle w:val="a3"/>
      </w:pPr>
      <w:r>
        <w:t>- развитие речи детей дошкольного возраста.</w:t>
      </w:r>
    </w:p>
    <w:p w:rsidR="009A1B58" w:rsidRDefault="009A1B58" w:rsidP="009A1B58">
      <w:pPr>
        <w:pStyle w:val="a3"/>
      </w:pPr>
      <w:r>
        <w:rPr>
          <w:b/>
          <w:bCs/>
        </w:rPr>
        <w:t>Обеспечение безопасности</w:t>
      </w:r>
    </w:p>
    <w:p w:rsidR="009A1B58" w:rsidRDefault="009A1B58" w:rsidP="009A1B58">
      <w:pPr>
        <w:pStyle w:val="default"/>
      </w:pPr>
      <w:r>
        <w:t>В детском саду ведется работа по оказанию безопасности детей:</w:t>
      </w:r>
    </w:p>
    <w:p w:rsidR="009A1B58" w:rsidRDefault="009A1B58" w:rsidP="009A1B58">
      <w:pPr>
        <w:pStyle w:val="default"/>
      </w:pPr>
      <w:r>
        <w:t>1. Установлена «тревожная сигнализация»  КТС.</w:t>
      </w:r>
    </w:p>
    <w:p w:rsidR="009A1B58" w:rsidRDefault="009A1B58" w:rsidP="009A1B58">
      <w:pPr>
        <w:pStyle w:val="default"/>
      </w:pPr>
      <w:r>
        <w:t>2. Установлен пропускной режим.</w:t>
      </w:r>
    </w:p>
    <w:p w:rsidR="009A1B58" w:rsidRDefault="009A1B58" w:rsidP="009A1B58">
      <w:pPr>
        <w:pStyle w:val="default"/>
      </w:pPr>
      <w:r>
        <w:t>3. Ведется видеонаблюдение.</w:t>
      </w:r>
    </w:p>
    <w:p w:rsidR="009A1B58" w:rsidRDefault="009A1B58" w:rsidP="009A1B58">
      <w:pPr>
        <w:pStyle w:val="default"/>
      </w:pPr>
      <w:r>
        <w:t>В детском саду разработан паспорт антитеррористической безопасности, разработаны и соблюдаются правила пожарной безопасности, регулярно проводятся инструктажи, учебные эвакуации, ежемесячные испытания системы оповещения.</w:t>
      </w:r>
    </w:p>
    <w:p w:rsidR="009A1B58" w:rsidRDefault="009A1B58" w:rsidP="009A1B58">
      <w:pPr>
        <w:pStyle w:val="default"/>
      </w:pPr>
      <w:r>
        <w:t>Для родителей на стенде оформляются рекомендации по вопросам безопасности детей.</w:t>
      </w:r>
    </w:p>
    <w:p w:rsidR="00985CB4" w:rsidRDefault="00985CB4"/>
    <w:p w:rsidR="00312F09" w:rsidRDefault="00312F09"/>
    <w:p w:rsidR="00312F09" w:rsidRDefault="00312F09"/>
    <w:p w:rsidR="00312F09" w:rsidRDefault="00312F09"/>
    <w:p w:rsidR="00312F09" w:rsidRDefault="00312F09"/>
    <w:p w:rsidR="00312F09" w:rsidRDefault="00312F09"/>
    <w:p w:rsidR="00312F09" w:rsidRDefault="00312F09"/>
    <w:p w:rsidR="00312F09" w:rsidRDefault="00312F09"/>
    <w:p w:rsidR="00312F09" w:rsidRDefault="00312F09"/>
    <w:p w:rsidR="00312F09" w:rsidRDefault="00312F09"/>
    <w:p w:rsidR="00312F09" w:rsidRDefault="00312F09"/>
    <w:p w:rsidR="00312F09" w:rsidRDefault="00312F09"/>
    <w:p w:rsidR="00312F09" w:rsidRDefault="00312F09"/>
    <w:p w:rsidR="00312F09" w:rsidRPr="00312F09" w:rsidRDefault="00312F09" w:rsidP="00312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образования и по делам молодежи города Набережные Челны</w:t>
      </w:r>
    </w:p>
    <w:p w:rsidR="00312F09" w:rsidRPr="00312F09" w:rsidRDefault="00312F09" w:rsidP="00312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Заместитель руководителя Исполнительного комитета</w:t>
      </w:r>
    </w:p>
    <w:p w:rsidR="00312F09" w:rsidRPr="00312F09" w:rsidRDefault="00373804" w:rsidP="00312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proofErr w:type="spellStart"/>
        <w:r w:rsidR="00312F09" w:rsidRPr="00312F0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Халимов</w:t>
        </w:r>
        <w:proofErr w:type="spellEnd"/>
        <w:r w:rsidR="00312F09" w:rsidRPr="00312F0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312F09" w:rsidRPr="00312F0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Рамиль</w:t>
        </w:r>
        <w:proofErr w:type="spellEnd"/>
        <w:r w:rsidR="00312F09" w:rsidRPr="00312F0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312F09" w:rsidRPr="00312F0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Марванович</w:t>
        </w:r>
        <w:proofErr w:type="spellEnd"/>
      </w:hyperlink>
    </w:p>
    <w:p w:rsidR="00312F09" w:rsidRPr="00312F09" w:rsidRDefault="00312F09" w:rsidP="00312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F0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Каб.355, телефон: 8(8552)30-55-60 (приемная)</w:t>
      </w:r>
    </w:p>
    <w:p w:rsidR="00312F09" w:rsidRDefault="00312F09" w:rsidP="00312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2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Начальник управления образования и по делам молодежи ИК муниципального образования город Набережные Челны</w:t>
      </w:r>
    </w:p>
    <w:p w:rsidR="00373804" w:rsidRPr="00373804" w:rsidRDefault="00373804" w:rsidP="00312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spellStart"/>
      <w:r w:rsidRPr="003738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Кашапов</w:t>
      </w:r>
      <w:proofErr w:type="spellEnd"/>
      <w:r w:rsidRPr="003738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Pr="003738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Наркиз</w:t>
      </w:r>
      <w:proofErr w:type="spellEnd"/>
      <w:r w:rsidRPr="003738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Pr="003738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Венерович</w:t>
      </w:r>
      <w:proofErr w:type="spellEnd"/>
      <w:r w:rsidRPr="003738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312F09" w:rsidRPr="00312F09" w:rsidRDefault="00373804" w:rsidP="00312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312F09" w:rsidRPr="00312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ервый заместитель начальника управления образования и по делам молодежи</w:t>
      </w:r>
    </w:p>
    <w:p w:rsidR="00373804" w:rsidRDefault="00373804" w:rsidP="00373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proofErr w:type="spellStart"/>
      <w:r w:rsidRPr="0037380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Минигареев</w:t>
      </w:r>
      <w:proofErr w:type="spellEnd"/>
      <w:r w:rsidRPr="0037380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 w:rsidRPr="0037380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Раиль</w:t>
      </w:r>
      <w:proofErr w:type="spellEnd"/>
      <w:r w:rsidRPr="0037380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 w:rsidRPr="0037380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Фанилевич</w:t>
      </w:r>
      <w:proofErr w:type="spellEnd"/>
      <w:r w:rsidRPr="0037380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373804" w:rsidRDefault="00312F09" w:rsidP="00373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2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ведующий  МБДОУ «Детский сад №11 «Йолдыз</w:t>
      </w:r>
      <w:r w:rsidRPr="00312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12F09" w:rsidRPr="00312F09" w:rsidRDefault="00373804" w:rsidP="00373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Михайлова Марина Леонидовна</w:t>
      </w:r>
      <w:r w:rsidRPr="00312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2F09" w:rsidRPr="00312F09" w:rsidRDefault="00312F09" w:rsidP="00312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F0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работы: с 8.00-17.00(ежедневно), выходной суббота, воскресенье</w:t>
      </w:r>
    </w:p>
    <w:p w:rsidR="00312F09" w:rsidRPr="00312F09" w:rsidRDefault="00312F09" w:rsidP="00312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по личным вопросам:</w:t>
      </w:r>
    </w:p>
    <w:p w:rsidR="00312F09" w:rsidRPr="00312F09" w:rsidRDefault="00312F09" w:rsidP="00312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12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ПН</w:t>
      </w:r>
      <w:proofErr w:type="gramEnd"/>
      <w:r w:rsidRPr="00312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8.00-9.00</w:t>
      </w:r>
    </w:p>
    <w:p w:rsidR="00312F09" w:rsidRPr="00312F09" w:rsidRDefault="00312F09" w:rsidP="00312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</w:t>
      </w:r>
      <w:proofErr w:type="spellEnd"/>
      <w:r w:rsidRPr="00312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15.30-17.00</w:t>
      </w:r>
    </w:p>
    <w:p w:rsidR="00312F09" w:rsidRPr="00312F09" w:rsidRDefault="00312F09" w:rsidP="00312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70-39-15</w:t>
      </w:r>
      <w:r w:rsidRPr="00312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12F09" w:rsidRPr="00312F09" w:rsidRDefault="00312F09" w:rsidP="00312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Старший воспитатель: </w:t>
      </w:r>
      <w:proofErr w:type="spellStart"/>
      <w:r w:rsid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Валиуллина</w:t>
      </w:r>
      <w:proofErr w:type="spellEnd"/>
      <w:r w:rsid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Венера </w:t>
      </w:r>
      <w:proofErr w:type="spellStart"/>
      <w:r w:rsid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Ринадовна</w:t>
      </w:r>
      <w:proofErr w:type="spellEnd"/>
    </w:p>
    <w:p w:rsidR="00312F09" w:rsidRPr="00312F09" w:rsidRDefault="00312F09" w:rsidP="00312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можно о</w:t>
      </w:r>
      <w:r w:rsid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бращаться по номеру: </w:t>
      </w:r>
      <w:r w:rsidR="00373804"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>70-39-15</w:t>
      </w:r>
    </w:p>
    <w:p w:rsidR="00312F09" w:rsidRPr="00312F09" w:rsidRDefault="00312F09" w:rsidP="00312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 учредителе - </w:t>
      </w:r>
      <w:hyperlink r:id="rId6" w:history="1">
        <w:r w:rsidRPr="00312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Муниципальное образование город Набережные Челны в лице М</w:t>
        </w:r>
      </w:hyperlink>
      <w:hyperlink r:id="rId7" w:history="1">
        <w:r w:rsidRPr="00312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униципального казенного учреждения "ИК муниципального  образования </w:t>
        </w:r>
        <w:proofErr w:type="spellStart"/>
        <w:r w:rsidRPr="00312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</w:t>
        </w:r>
        <w:proofErr w:type="gramStart"/>
        <w:r w:rsidRPr="00312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.Н</w:t>
        </w:r>
        <w:proofErr w:type="gramEnd"/>
        <w:r w:rsidRPr="00312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аб.Челны</w:t>
        </w:r>
        <w:proofErr w:type="spellEnd"/>
        <w:r w:rsidRPr="00312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РТ"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2F09" w:rsidRDefault="00312F09"/>
    <w:p w:rsidR="00312F09" w:rsidRDefault="00312F09">
      <w:bookmarkStart w:id="0" w:name="_GoBack"/>
      <w:bookmarkEnd w:id="0"/>
    </w:p>
    <w:p w:rsidR="00312F09" w:rsidRDefault="00312F09"/>
    <w:p w:rsidR="00312F09" w:rsidRDefault="00312F09"/>
    <w:sectPr w:rsidR="00312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3F7"/>
    <w:rsid w:val="00312F09"/>
    <w:rsid w:val="00373804"/>
    <w:rsid w:val="005563F7"/>
    <w:rsid w:val="00985CB4"/>
    <w:rsid w:val="009A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1B58"/>
    <w:rPr>
      <w:color w:val="0000FF"/>
      <w:u w:val="single"/>
    </w:rPr>
  </w:style>
  <w:style w:type="character" w:styleId="a5">
    <w:name w:val="Strong"/>
    <w:basedOn w:val="a0"/>
    <w:uiPriority w:val="22"/>
    <w:qFormat/>
    <w:rsid w:val="009A1B58"/>
    <w:rPr>
      <w:b/>
      <w:bCs/>
    </w:rPr>
  </w:style>
  <w:style w:type="paragraph" w:customStyle="1" w:styleId="default">
    <w:name w:val="default"/>
    <w:basedOn w:val="a"/>
    <w:rsid w:val="009A1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37380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1B58"/>
    <w:rPr>
      <w:color w:val="0000FF"/>
      <w:u w:val="single"/>
    </w:rPr>
  </w:style>
  <w:style w:type="character" w:styleId="a5">
    <w:name w:val="Strong"/>
    <w:basedOn w:val="a0"/>
    <w:uiPriority w:val="22"/>
    <w:qFormat/>
    <w:rsid w:val="009A1B58"/>
    <w:rPr>
      <w:b/>
      <w:bCs/>
    </w:rPr>
  </w:style>
  <w:style w:type="paragraph" w:customStyle="1" w:styleId="default">
    <w:name w:val="default"/>
    <w:basedOn w:val="a"/>
    <w:rsid w:val="009A1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3738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1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abchelny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abchelny.ru/" TargetMode="External"/><Relationship Id="rId5" Type="http://schemas.openxmlformats.org/officeDocument/2006/relationships/hyperlink" Target="http://nabchelny.ru/user/2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User</cp:lastModifiedBy>
  <cp:revision>5</cp:revision>
  <dcterms:created xsi:type="dcterms:W3CDTF">2020-06-05T13:33:00Z</dcterms:created>
  <dcterms:modified xsi:type="dcterms:W3CDTF">2026-06-01T08:38:00Z</dcterms:modified>
</cp:coreProperties>
</file>